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C3" w:rsidRDefault="0021738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0.15pt;margin-top:233.65pt;width:178.5pt;height:48.75pt;z-index:251658240">
            <v:textbox>
              <w:txbxContent>
                <w:p w:rsidR="00FA5C4C" w:rsidRPr="00FA5C4C" w:rsidRDefault="00FA5C4C" w:rsidP="00FA5C4C">
                  <w:pPr>
                    <w:jc w:val="center"/>
                    <w:rPr>
                      <w:sz w:val="56"/>
                      <w:szCs w:val="56"/>
                    </w:rPr>
                  </w:pPr>
                  <w:r w:rsidRPr="00FA5C4C">
                    <w:rPr>
                      <w:sz w:val="56"/>
                      <w:szCs w:val="56"/>
                    </w:rPr>
                    <w:t>Les triangles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241.9pt;margin-top:577.15pt;width:259.5pt;height:147.75pt;z-index:251670528">
            <v:textbox>
              <w:txbxContent>
                <w:p w:rsidR="003D0760" w:rsidRDefault="003D0760" w:rsidP="003D0760">
                  <w:r>
                    <w:t>Pour montrer que 2 triangles sont semblables , il faut :</w:t>
                  </w:r>
                  <w:r>
                    <w:br/>
                  </w:r>
                </w:p>
                <w:p w:rsidR="00FA5C4C" w:rsidRDefault="00FA5C4C"/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46.85pt;margin-top:-29.6pt;width:192pt;height:117pt;z-index:251660288">
            <v:textbox>
              <w:txbxContent>
                <w:p w:rsidR="00FA5C4C" w:rsidRDefault="00FA5C4C" w:rsidP="00FA5C4C">
                  <w:pPr>
                    <w:jc w:val="center"/>
                  </w:pPr>
                  <w:r>
                    <w:t>Inégalité triangulaire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256.15pt;margin-top:406.15pt;width:223.5pt;height:75pt;z-index:251661312">
            <v:textbox>
              <w:txbxContent>
                <w:p w:rsidR="00FA5C4C" w:rsidRDefault="00FA5C4C" w:rsidP="00FA5C4C">
                  <w:pPr>
                    <w:jc w:val="center"/>
                  </w:pPr>
                  <w:r>
                    <w:t>Triangles semblables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margin-left:329.8pt;margin-top:508.7pt;width:60.1pt;height:48.7pt;rotation:90;z-index:251667456"/>
        </w:pict>
      </w:r>
      <w:r>
        <w:rPr>
          <w:noProof/>
          <w:lang w:eastAsia="fr-FR"/>
        </w:rPr>
        <w:pict>
          <v:shape id="_x0000_s1039" type="#_x0000_t202" style="position:absolute;margin-left:-39.35pt;margin-top:577.15pt;width:266.25pt;height:147.75pt;z-index:251669504">
            <v:textbox>
              <w:txbxContent>
                <w:p w:rsidR="00FA5C4C" w:rsidRDefault="00FA5C4C" w:rsidP="00590FBA">
                  <w:pPr>
                    <w:jc w:val="center"/>
                  </w:pPr>
                  <w:r>
                    <w:t>Pour montrer que 2 triangles sont égaux , il faut :</w:t>
                  </w:r>
                </w:p>
                <w:p w:rsidR="003D0760" w:rsidRDefault="003D0760"/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13" style="position:absolute;margin-left:54pt;margin-top:510.2pt;width:60.1pt;height:48.7pt;rotation:90;z-index:251668480"/>
        </w:pict>
      </w:r>
      <w:r>
        <w:rPr>
          <w:noProof/>
          <w:lang w:eastAsia="fr-FR"/>
        </w:rPr>
        <w:pict>
          <v:shape id="_x0000_s1030" type="#_x0000_t202" style="position:absolute;margin-left:-21.35pt;margin-top:406.15pt;width:231.75pt;height:75pt;z-index:251662336">
            <v:textbox>
              <w:txbxContent>
                <w:p w:rsidR="00FA5C4C" w:rsidRDefault="00FA5C4C" w:rsidP="00FA5C4C">
                  <w:pPr>
                    <w:jc w:val="center"/>
                  </w:pPr>
                  <w:r>
                    <w:t>Triangles égaux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13" style="position:absolute;margin-left:71.75pt;margin-top:329.15pt;width:60.1pt;height:46.25pt;rotation:-15281213fd;z-index:251665408"/>
        </w:pict>
      </w:r>
      <w:r>
        <w:rPr>
          <w:noProof/>
          <w:lang w:eastAsia="fr-FR"/>
        </w:rPr>
        <w:pict>
          <v:shape id="_x0000_s1034" type="#_x0000_t13" style="position:absolute;margin-left:304.3pt;margin-top:327.95pt;width:60.1pt;height:48.7pt;rotation:-20548194fd;z-index:251666432"/>
        </w:pict>
      </w:r>
      <w:r>
        <w:rPr>
          <w:noProof/>
          <w:lang w:eastAsia="fr-FR"/>
        </w:rPr>
        <w:pict>
          <v:shape id="_x0000_s1032" type="#_x0000_t13" style="position:absolute;margin-left:73.05pt;margin-top:144.8pt;width:60.1pt;height:48.85pt;rotation:-8315294fd;z-index:251664384"/>
        </w:pict>
      </w:r>
      <w:r>
        <w:rPr>
          <w:noProof/>
          <w:lang w:eastAsia="fr-FR"/>
        </w:rPr>
        <w:pict>
          <v:shape id="_x0000_s1031" type="#_x0000_t13" style="position:absolute;margin-left:304.8pt;margin-top:144.35pt;width:60.1pt;height:49.7pt;rotation:-3603606fd;z-index:251663360"/>
        </w:pict>
      </w:r>
      <w:r>
        <w:rPr>
          <w:noProof/>
          <w:lang w:eastAsia="fr-FR"/>
        </w:rPr>
        <w:pict>
          <v:shape id="_x0000_s1027" type="#_x0000_t202" style="position:absolute;margin-left:297.4pt;margin-top:-33.35pt;width:182.25pt;height:120.75pt;z-index:251659264">
            <v:textbox>
              <w:txbxContent>
                <w:p w:rsidR="00FA5C4C" w:rsidRDefault="00FA5C4C" w:rsidP="00FA5C4C">
                  <w:pPr>
                    <w:jc w:val="center"/>
                  </w:pPr>
                  <w:r>
                    <w:t>Somme des angles d’un triangle</w:t>
                  </w:r>
                </w:p>
              </w:txbxContent>
            </v:textbox>
          </v:shape>
        </w:pict>
      </w:r>
    </w:p>
    <w:sectPr w:rsidR="009864C3" w:rsidSect="0098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5C4C"/>
    <w:rsid w:val="00130DAC"/>
    <w:rsid w:val="00217383"/>
    <w:rsid w:val="003D0760"/>
    <w:rsid w:val="00577DD7"/>
    <w:rsid w:val="00590FBA"/>
    <w:rsid w:val="009864C3"/>
    <w:rsid w:val="00C32B17"/>
    <w:rsid w:val="00CD4E58"/>
    <w:rsid w:val="00DA7BDB"/>
    <w:rsid w:val="00FA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yannick.charles</dc:creator>
  <cp:lastModifiedBy>flavie.mongouachon</cp:lastModifiedBy>
  <cp:revision>2</cp:revision>
  <dcterms:created xsi:type="dcterms:W3CDTF">2017-09-28T13:30:00Z</dcterms:created>
  <dcterms:modified xsi:type="dcterms:W3CDTF">2017-09-28T13:30:00Z</dcterms:modified>
</cp:coreProperties>
</file>